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2FB" w:rsidRPr="005D2BB8" w:rsidRDefault="002F32FB" w:rsidP="002F32FB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71855A2" wp14:editId="0B99F615">
            <wp:extent cx="523875" cy="638175"/>
            <wp:effectExtent l="0" t="0" r="9525" b="0"/>
            <wp:docPr id="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2F32FB" w:rsidRPr="005D2BB8" w:rsidRDefault="002F32FB" w:rsidP="002F32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F32FB" w:rsidRPr="005D2BB8" w:rsidRDefault="002F32FB" w:rsidP="002F32F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F32FB" w:rsidRPr="005D2BB8" w:rsidRDefault="002F32FB" w:rsidP="002F32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ДРУГА  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F32FB" w:rsidRPr="005D2BB8" w:rsidRDefault="002F32FB" w:rsidP="002F32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2F32FB" w:rsidRPr="005D2BB8" w:rsidRDefault="002F32FB" w:rsidP="002F32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32FB" w:rsidRPr="005D2BB8" w:rsidRDefault="002F32FB" w:rsidP="002F32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F32FB" w:rsidRPr="005D2BB8" w:rsidRDefault="002F32FB" w:rsidP="002F32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грудня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4475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72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F32FB" w:rsidRPr="00924645" w:rsidRDefault="002F32FB" w:rsidP="002F3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2FB" w:rsidRPr="00900546" w:rsidRDefault="002F32FB" w:rsidP="002F3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2F32FB" w:rsidRPr="00900546" w:rsidRDefault="002F32FB" w:rsidP="002F3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стартової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  <w:proofErr w:type="spellEnd"/>
    </w:p>
    <w:p w:rsidR="002F32FB" w:rsidRPr="00900546" w:rsidRDefault="002F32FB" w:rsidP="002F32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2F32FB" w:rsidRDefault="002F32FB" w:rsidP="002F32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Київська обл., місто Буча 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пров.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Гостомельський</w:t>
      </w:r>
      <w:proofErr w:type="spellEnd"/>
    </w:p>
    <w:p w:rsidR="002F32FB" w:rsidRPr="004913AF" w:rsidRDefault="002F32FB" w:rsidP="002F32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3210800000:01:087:0096</w:t>
      </w:r>
    </w:p>
    <w:p w:rsidR="002F32FB" w:rsidRPr="00900546" w:rsidRDefault="002F32FB" w:rsidP="002F32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2F32FB" w:rsidRPr="00924645" w:rsidRDefault="002F32FB" w:rsidP="002F32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32FB" w:rsidRPr="00900546" w:rsidRDefault="002F32FB" w:rsidP="002F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звернення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ПП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Фірма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«СОМГІЗ» щодо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0,0852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Гостомельський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3210800000:01:087:0096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 начальника земельного відділу,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звіт про експертну грошову оцінку та висновок про експертну грошову оцінку земельної ділянки, виконані ТзОВ «</w:t>
      </w:r>
      <w:proofErr w:type="spellStart"/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», рецензію на звіт про експертну грошову оцінку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ділянки,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метою сприяння соціального та економічного розвитку,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бюджету розвитку Бучанської міської об’єднаної  територіальної громади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статтями 12, 127, 128, 135-139 Земельного кодексу України та статтею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26 Закону України «Про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2F32FB" w:rsidRPr="00900546" w:rsidRDefault="002F32FB" w:rsidP="002F32FB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2F32FB" w:rsidRPr="007A3E0D" w:rsidRDefault="002F32FB" w:rsidP="002F32F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7A3E0D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7A3E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E0D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7A3E0D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7A3E0D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7A3E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E0D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7A3E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E0D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7A3E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E0D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A3E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E0D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7A3E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E0D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7A3E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E0D">
        <w:rPr>
          <w:rFonts w:ascii="Times New Roman" w:hAnsi="Times New Roman" w:cs="Times New Roman"/>
          <w:sz w:val="24"/>
          <w:szCs w:val="24"/>
          <w:lang w:val="uk-UA"/>
        </w:rPr>
        <w:t>0,0</w:t>
      </w:r>
      <w:r>
        <w:rPr>
          <w:rFonts w:ascii="Times New Roman" w:hAnsi="Times New Roman" w:cs="Times New Roman"/>
          <w:sz w:val="24"/>
          <w:szCs w:val="24"/>
          <w:lang w:val="uk-UA"/>
        </w:rPr>
        <w:t>852</w:t>
      </w:r>
      <w:r w:rsidRPr="007A3E0D"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proofErr w:type="spellStart"/>
      <w:r w:rsidRPr="007A3E0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7A3E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E0D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7A3E0D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7A3E0D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7A3E0D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7A3E0D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7A3E0D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 w:rsidRPr="007A3E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</w:t>
      </w:r>
      <w:r w:rsidRPr="007A3E0D">
        <w:rPr>
          <w:rFonts w:ascii="Times New Roman" w:hAnsi="Times New Roman" w:cs="Times New Roman"/>
          <w:sz w:val="24"/>
          <w:szCs w:val="24"/>
          <w:lang w:val="uk-UA"/>
        </w:rPr>
        <w:t xml:space="preserve">пров.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Гостомельський</w:t>
      </w:r>
      <w:proofErr w:type="spellEnd"/>
      <w:r w:rsidRPr="007A3E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E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3210800000:01:087:0096</w:t>
      </w:r>
      <w:r w:rsidRPr="007A3E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– </w:t>
      </w:r>
      <w:r w:rsidRPr="007A3E0D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 та обслуговування житлового будинку, господарських будівель і споруд (присадибна ділянка), </w:t>
      </w:r>
      <w:r w:rsidRPr="007A3E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КВЦПЗ: </w:t>
      </w:r>
      <w:r w:rsidRPr="007A3E0D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7A3E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7A3E0D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7A3E0D">
        <w:rPr>
          <w:rFonts w:ascii="Times New Roman" w:eastAsia="Times New Roman" w:hAnsi="Times New Roman" w:cs="Times New Roman"/>
          <w:sz w:val="24"/>
          <w:szCs w:val="24"/>
          <w:lang w:val="uk-UA"/>
        </w:rPr>
        <w:t>, виготовлений ТзОВ «</w:t>
      </w:r>
      <w:proofErr w:type="spellStart"/>
      <w:r w:rsidRPr="007A3E0D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</w:t>
      </w:r>
      <w:r w:rsidRPr="007A3E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» станом на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Pr="007A3E0D">
        <w:rPr>
          <w:rFonts w:ascii="Times New Roman" w:eastAsia="Times New Roman" w:hAnsi="Times New Roman" w:cs="Times New Roman"/>
          <w:sz w:val="24"/>
          <w:szCs w:val="24"/>
          <w:lang w:val="uk-UA"/>
        </w:rPr>
        <w:t>.12.2019р.</w:t>
      </w:r>
    </w:p>
    <w:p w:rsidR="002F32FB" w:rsidRPr="007E2617" w:rsidRDefault="002F32FB" w:rsidP="002F32F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>Продати на земельних торгах у формі аукціону земельну ділянку площею 0,08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52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категорія земель: землі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 Буча (в межах населеного пункту),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 xml:space="preserve">пров.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Гостомельський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3210800000:01:087:0096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2F32FB" w:rsidRPr="00944D21" w:rsidRDefault="002F32FB" w:rsidP="002F32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Встановити стартову ціну земельної ділянки, що підлягає продажу на земельних торгах, зазначеної в п.2 даного рішення в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розмірі 579 360</w:t>
      </w:r>
      <w:r w:rsidRPr="00F71224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.00коп. ( П’ятсот сімдесят дев’ять  тисяч триста шістдесят  гривень 00 копійок).</w:t>
      </w:r>
    </w:p>
    <w:p w:rsidR="002F32FB" w:rsidRPr="008C0E05" w:rsidRDefault="002F32FB" w:rsidP="002F32F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F32FB" w:rsidRPr="00F71224" w:rsidRDefault="002F32FB" w:rsidP="002F32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Встановити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кроку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F71224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1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proofErr w:type="gramEnd"/>
      <w:r w:rsidRPr="00F71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%  </w:t>
      </w:r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стартової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ціни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продажу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32FB" w:rsidRPr="00900546" w:rsidRDefault="002F32FB" w:rsidP="002F32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визначеному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135-139 Земельного Кодексу України.</w:t>
      </w:r>
    </w:p>
    <w:p w:rsidR="002F32FB" w:rsidRPr="00900546" w:rsidRDefault="002F32FB" w:rsidP="002F32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приміщення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повер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32FB" w:rsidRPr="00900546" w:rsidRDefault="002F32FB" w:rsidP="002F32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термінів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визначених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137 Земельного кодексу України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часу міської ради.</w:t>
      </w:r>
    </w:p>
    <w:p w:rsidR="002F32FB" w:rsidRPr="00900546" w:rsidRDefault="002F32FB" w:rsidP="002F32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голову Федорука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Анатолія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Петровича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 xml:space="preserve">або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особу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на</w:t>
      </w:r>
      <w:proofErr w:type="gramEnd"/>
      <w:r w:rsidRPr="00C3330D">
        <w:rPr>
          <w:rFonts w:ascii="Times New Roman" w:hAnsi="Times New Roman"/>
          <w:sz w:val="24"/>
          <w:szCs w:val="24"/>
          <w:lang w:val="uk-UA"/>
        </w:rPr>
        <w:t xml:space="preserve"> кого покладено обов’язки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Організатора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присутнім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протокол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купівлі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-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результатами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32FB" w:rsidRPr="00900546" w:rsidRDefault="002F32FB" w:rsidP="002F32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Зобов'язати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F32FB" w:rsidRPr="00900546" w:rsidRDefault="002F32FB" w:rsidP="002F32FB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2F32FB" w:rsidRPr="00900546" w:rsidRDefault="002F32FB" w:rsidP="002F32F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>5000,00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F32FB" w:rsidRPr="007E2617" w:rsidRDefault="002F32FB" w:rsidP="002F32F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18 511грн.64коп.</w:t>
      </w:r>
    </w:p>
    <w:p w:rsidR="002F32FB" w:rsidRPr="00900546" w:rsidRDefault="002F32FB" w:rsidP="002F32F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на земельній ділянці в сумі 39 762 грн 80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в місячний  термін після проведення торгів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бюджету міста  Буча.</w:t>
      </w:r>
    </w:p>
    <w:p w:rsidR="002F32FB" w:rsidRPr="00DA7BEE" w:rsidRDefault="002F32FB" w:rsidP="002F32F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пов’язані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організацією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України.</w:t>
      </w:r>
    </w:p>
    <w:p w:rsidR="002F32FB" w:rsidRPr="00900546" w:rsidRDefault="002F32FB" w:rsidP="002F32F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став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підставі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окремого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32FB" w:rsidRPr="00900546" w:rsidRDefault="002F32FB" w:rsidP="002F32F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2F32FB" w:rsidRPr="00900546" w:rsidRDefault="002F32FB" w:rsidP="002F32F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32FB" w:rsidRPr="00924645" w:rsidRDefault="002F32FB" w:rsidP="002F32F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2FB" w:rsidRDefault="002F32FB" w:rsidP="002F32F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32FB" w:rsidRDefault="002F32FB" w:rsidP="002F32F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" w15:restartNumberingAfterBreak="0">
    <w:nsid w:val="76915D6F"/>
    <w:multiLevelType w:val="hybridMultilevel"/>
    <w:tmpl w:val="57446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6C"/>
    <w:rsid w:val="002F32FB"/>
    <w:rsid w:val="004D4E27"/>
    <w:rsid w:val="00687D71"/>
    <w:rsid w:val="0081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984646-4FDC-4A79-8234-A4795D4D2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2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F32FB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2F3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819</Words>
  <Characters>4670</Characters>
  <Application>Microsoft Office Word</Application>
  <DocSecurity>0</DocSecurity>
  <Lines>38</Lines>
  <Paragraphs>10</Paragraphs>
  <ScaleCrop>false</ScaleCrop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2020-01-23T06:31:00Z</dcterms:created>
  <dcterms:modified xsi:type="dcterms:W3CDTF">2020-01-23T06:31:00Z</dcterms:modified>
</cp:coreProperties>
</file>